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23763" w14:textId="721E9FF6" w:rsidR="00235D3C" w:rsidRDefault="002871B0">
      <w:pPr>
        <w:rPr>
          <w:sz w:val="28"/>
          <w:szCs w:val="28"/>
        </w:rPr>
      </w:pPr>
      <w:r w:rsidRPr="002871B0">
        <w:rPr>
          <w:sz w:val="28"/>
          <w:szCs w:val="28"/>
        </w:rPr>
        <w:t>Procedure</w:t>
      </w:r>
      <w:r w:rsidR="00B751D5">
        <w:rPr>
          <w:sz w:val="28"/>
          <w:szCs w:val="28"/>
        </w:rPr>
        <w:t xml:space="preserve"> verlof en vakantie doorgeven pijler 3</w:t>
      </w:r>
    </w:p>
    <w:p w14:paraId="18DE65DC" w14:textId="77777777" w:rsidR="002871B0" w:rsidRDefault="002871B0">
      <w:pPr>
        <w:rPr>
          <w:sz w:val="28"/>
          <w:szCs w:val="28"/>
        </w:rPr>
      </w:pPr>
    </w:p>
    <w:p w14:paraId="44CB1660" w14:textId="77777777" w:rsidR="00B751D5" w:rsidRDefault="00B751D5">
      <w:r>
        <w:t xml:space="preserve">We hebben een vakantieschema staan op de community site die kun je zelf aanpassen en kun je </w:t>
      </w:r>
      <w:hyperlink r:id="rId5" w:history="1">
        <w:r w:rsidRPr="00B751D5">
          <w:rPr>
            <w:rStyle w:val="Hyperlink"/>
          </w:rPr>
          <w:t>hier vinden</w:t>
        </w:r>
      </w:hyperlink>
      <w:r>
        <w:t xml:space="preserve">.  </w:t>
      </w:r>
    </w:p>
    <w:p w14:paraId="3D5B21BA" w14:textId="0ADF4E0C" w:rsidR="00B751D5" w:rsidRPr="00B751D5" w:rsidRDefault="00B751D5">
      <w:r>
        <w:t xml:space="preserve">Je mag het ook doorgeven via de mail via </w:t>
      </w:r>
      <w:hyperlink r:id="rId6" w:history="1">
        <w:r w:rsidRPr="00D66CEF">
          <w:rPr>
            <w:rStyle w:val="Hyperlink"/>
          </w:rPr>
          <w:t>PostbusInformatievoorzieningVTH@minienw.nl</w:t>
        </w:r>
      </w:hyperlink>
      <w:r>
        <w:t xml:space="preserve">. </w:t>
      </w:r>
    </w:p>
    <w:sectPr w:rsidR="00B751D5" w:rsidRPr="00B75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C4F"/>
    <w:multiLevelType w:val="hybridMultilevel"/>
    <w:tmpl w:val="DB8ADD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07CE"/>
    <w:multiLevelType w:val="hybridMultilevel"/>
    <w:tmpl w:val="B12440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3584">
    <w:abstractNumId w:val="0"/>
  </w:num>
  <w:num w:numId="2" w16cid:durableId="575555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B0"/>
    <w:rsid w:val="00235D3C"/>
    <w:rsid w:val="002871B0"/>
    <w:rsid w:val="004B277B"/>
    <w:rsid w:val="005C28F8"/>
    <w:rsid w:val="00887754"/>
    <w:rsid w:val="00AC744B"/>
    <w:rsid w:val="00B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517A"/>
  <w15:chartTrackingRefBased/>
  <w15:docId w15:val="{838719DF-E80D-4C30-8B7B-2B34BE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71B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2871B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busInformatievoorzieningVTH@minienw.nl" TargetMode="External"/><Relationship Id="rId5" Type="http://schemas.openxmlformats.org/officeDocument/2006/relationships/hyperlink" Target="https://versterkingvth.nl/spaces/1115/pijler-3-ibp-vth-informatievoorziening/files?directoryID=52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5</Lines>
  <Paragraphs>3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Torsing, M.E. (miranda) - FIB-UDAC-IenE</dc:creator>
  <cp:keywords/>
  <dc:description/>
  <cp:lastModifiedBy>Torsing, M.E. (miranda) - FIB-UDAC-IenE</cp:lastModifiedBy>
  <cp:revision>3</cp:revision>
  <dcterms:created xsi:type="dcterms:W3CDTF">2024-03-21T13:22:00Z</dcterms:created>
  <dcterms:modified xsi:type="dcterms:W3CDTF">2024-03-21T13:26:00Z</dcterms:modified>
</cp:coreProperties>
</file>