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B0E9" w14:textId="77777777" w:rsidR="00BA1890" w:rsidRDefault="00BA1890" w:rsidP="00BA1890">
      <w:r w:rsidRPr="00BA1890">
        <w:t>Proces voor het Aanvragen van een Account en Rijkspas voor Nieuwe Medewerkers</w:t>
      </w:r>
    </w:p>
    <w:p w14:paraId="61C2B0AF" w14:textId="77777777" w:rsidR="00BA1890" w:rsidRDefault="00BA1890" w:rsidP="00BA1890"/>
    <w:p w14:paraId="5EE95459" w14:textId="42E18BF3" w:rsidR="00BA1890" w:rsidRDefault="00BA1890" w:rsidP="00BA1890">
      <w:pPr>
        <w:pStyle w:val="Lijstalinea"/>
        <w:numPr>
          <w:ilvl w:val="0"/>
          <w:numId w:val="3"/>
        </w:numPr>
      </w:pPr>
      <w:r>
        <w:t>Na de gunning van het contract:</w:t>
      </w:r>
    </w:p>
    <w:p w14:paraId="3855CEEC" w14:textId="77777777" w:rsidR="00BA1890" w:rsidRDefault="00BA1890" w:rsidP="00BA1890"/>
    <w:p w14:paraId="4EEFFF7C" w14:textId="7333AC67" w:rsidR="00BA1890" w:rsidRDefault="00BA1890" w:rsidP="00BA1890">
      <w:pPr>
        <w:pStyle w:val="Lijstalinea"/>
        <w:numPr>
          <w:ilvl w:val="0"/>
          <w:numId w:val="3"/>
        </w:numPr>
      </w:pPr>
      <w:r>
        <w:t>Je ontvangt een e-mail vanuit EVA met een link om een WID-scan aan te vragen. Deze scan is nodig voor het verkrijgen van een Rijkspas en account.</w:t>
      </w:r>
      <w:r w:rsidR="00192DA7">
        <w:t xml:space="preserve"> In de mail moet je aangeven onder welke manager je officieel val je onder </w:t>
      </w:r>
      <w:r w:rsidR="00192DA7" w:rsidRPr="00192DA7">
        <w:rPr>
          <w:highlight w:val="yellow"/>
        </w:rPr>
        <w:t>Manager Stefan Lureman van DGMI, omdat wij geen interne manager hebben bij het project.  De operationeel manager is Gijs van Schouwenburg.</w:t>
      </w:r>
      <w:r w:rsidR="00192DA7">
        <w:t xml:space="preserve"> </w:t>
      </w:r>
    </w:p>
    <w:p w14:paraId="489CCB0C" w14:textId="77777777" w:rsidR="00BA1890" w:rsidRDefault="00BA1890" w:rsidP="00BA1890">
      <w:pPr>
        <w:pStyle w:val="Lijstalinea"/>
      </w:pPr>
    </w:p>
    <w:p w14:paraId="7B4CB3DB" w14:textId="12CC2FEB" w:rsidR="00BA1890" w:rsidRDefault="00BA1890" w:rsidP="00BA1890">
      <w:pPr>
        <w:pStyle w:val="Lijstalinea"/>
      </w:pPr>
    </w:p>
    <w:p w14:paraId="783F30AA" w14:textId="77777777" w:rsidR="00BA1890" w:rsidRDefault="00BA1890" w:rsidP="00BA1890">
      <w:pPr>
        <w:pStyle w:val="Lijstalinea"/>
        <w:numPr>
          <w:ilvl w:val="0"/>
          <w:numId w:val="3"/>
        </w:numPr>
      </w:pPr>
      <w:r>
        <w:t xml:space="preserve">Binnen 5 werkdagen na goedkeuring: Je ontvangt een welkomstmail vanuit EVA met jouw </w:t>
      </w:r>
    </w:p>
    <w:p w14:paraId="7FA11A8B" w14:textId="286CFD53" w:rsidR="00235D3C" w:rsidRDefault="00BA1890" w:rsidP="00BA1890">
      <w:pPr>
        <w:pStyle w:val="Lijstalinea"/>
      </w:pPr>
      <w:r>
        <w:t xml:space="preserve"> e-mail met de inloggegevens voor je account.</w:t>
      </w:r>
    </w:p>
    <w:p w14:paraId="6D8793D5" w14:textId="67FCBF22" w:rsidR="00192DA7" w:rsidRDefault="00192DA7" w:rsidP="00192DA7"/>
    <w:p w14:paraId="67DC96CD" w14:textId="3BB2596C" w:rsidR="00192DA7" w:rsidRDefault="00192DA7" w:rsidP="00192DA7"/>
    <w:p w14:paraId="0F1449C5" w14:textId="77777777" w:rsidR="00BA1890" w:rsidRDefault="00BA1890" w:rsidP="00BA1890">
      <w:pPr>
        <w:pStyle w:val="Lijstalinea"/>
      </w:pPr>
    </w:p>
    <w:p w14:paraId="32FB591E" w14:textId="72C40428" w:rsidR="00BA1890" w:rsidRDefault="00BA1890" w:rsidP="00BA1890"/>
    <w:p w14:paraId="7A616C85" w14:textId="2B1F076A" w:rsidR="00BA1890" w:rsidRDefault="00BA1890" w:rsidP="00BA1890">
      <w:r>
        <w:t xml:space="preserve">Informatie over EVA: </w:t>
      </w:r>
    </w:p>
    <w:p w14:paraId="2C0DEE8A" w14:textId="77777777" w:rsidR="00BA1890" w:rsidRDefault="00BA1890" w:rsidP="00BA1890">
      <w:pPr>
        <w:autoSpaceDE w:val="0"/>
        <w:autoSpaceDN w:val="0"/>
        <w:spacing w:before="10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 collega,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Bedankt voor uw mail! Wij zullen deze in behandeling nemen. </w:t>
      </w:r>
    </w:p>
    <w:p w14:paraId="2D84F5E2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inhoudelijke vragen m.b.t. jouw aanmelding of aanmelding van een nieuwe medewerker, afgeven van originele indiensttreding documenten of een bezoek aan jouw EVA?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0000FF"/>
          <w:sz w:val="18"/>
          <w:szCs w:val="18"/>
        </w:rPr>
        <w:t>Neem dan telefonisch contact</w:t>
      </w:r>
      <w:r>
        <w:rPr>
          <w:rFonts w:ascii="Verdana" w:hAnsi="Verdana"/>
          <w:sz w:val="18"/>
          <w:szCs w:val="18"/>
        </w:rPr>
        <w:t xml:space="preserve"> op met jouw EVA-contactpersoon voor de actuele werkplek/locatie. EVA werkt</w:t>
      </w:r>
      <w:r>
        <w:rPr>
          <w:rFonts w:ascii="Verdana" w:hAnsi="Verdana"/>
          <w:color w:val="000000"/>
          <w:sz w:val="18"/>
          <w:szCs w:val="18"/>
        </w:rPr>
        <w:t xml:space="preserve"> op kantoor, </w:t>
      </w:r>
      <w:r>
        <w:rPr>
          <w:rFonts w:ascii="Verdana" w:hAnsi="Verdana"/>
          <w:sz w:val="18"/>
          <w:szCs w:val="18"/>
        </w:rPr>
        <w:t>verdeeld over de 9</w:t>
      </w:r>
      <w:r>
        <w:rPr>
          <w:rFonts w:ascii="Verdana" w:hAnsi="Verdana"/>
          <w:sz w:val="18"/>
          <w:szCs w:val="18"/>
          <w:vertAlign w:val="superscript"/>
        </w:rPr>
        <w:t>de</w:t>
      </w:r>
      <w:r>
        <w:rPr>
          <w:rFonts w:ascii="Verdana" w:hAnsi="Verdana"/>
          <w:sz w:val="18"/>
          <w:szCs w:val="18"/>
        </w:rPr>
        <w:t xml:space="preserve"> etage en </w:t>
      </w:r>
      <w:r>
        <w:rPr>
          <w:rFonts w:ascii="Verdana" w:hAnsi="Verdana"/>
          <w:sz w:val="18"/>
          <w:szCs w:val="18"/>
          <w:u w:val="single"/>
        </w:rPr>
        <w:t>niet meer vanuit kamer 9B016</w:t>
      </w:r>
      <w:r>
        <w:rPr>
          <w:rFonts w:ascii="Verdana" w:hAnsi="Verdana"/>
          <w:sz w:val="18"/>
          <w:szCs w:val="18"/>
        </w:rPr>
        <w:t xml:space="preserve"> of vanuit huis. </w:t>
      </w:r>
    </w:p>
    <w:p w14:paraId="60D99918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Aanmelden Medewerkers:</w:t>
      </w:r>
      <w:r>
        <w:rPr>
          <w:rFonts w:ascii="Verdana" w:hAnsi="Verdana"/>
          <w:sz w:val="18"/>
          <w:szCs w:val="18"/>
        </w:rPr>
        <w:br/>
        <w:t>Interne medewerkers, Overplaatsing zonder voorzieningen, overplaatsingen binnen Rijk/binnen IenW verlopen via de HR-afdelingen;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Stagiaires aanmelden verloopt via </w:t>
      </w:r>
      <w:hyperlink r:id="rId5" w:history="1">
        <w:r>
          <w:rPr>
            <w:rStyle w:val="Hyperlink"/>
            <w:rFonts w:ascii="Verdana" w:hAnsi="Verdana" w:cs="Arial"/>
            <w:b/>
            <w:bCs/>
            <w:color w:val="0000FF"/>
            <w:sz w:val="18"/>
            <w:szCs w:val="18"/>
          </w:rPr>
          <w:t>stage@minienw.nl</w:t>
        </w:r>
      </w:hyperlink>
      <w:r>
        <w:rPr>
          <w:rFonts w:ascii="Verdana" w:hAnsi="Verdana"/>
          <w:b/>
          <w:bCs/>
          <w:color w:val="0000FF"/>
          <w:sz w:val="18"/>
          <w:szCs w:val="18"/>
        </w:rPr>
        <w:t>;</w:t>
      </w:r>
      <w:r>
        <w:rPr>
          <w:rFonts w:ascii="Verdana" w:hAnsi="Verdana"/>
          <w:b/>
          <w:bCs/>
          <w:color w:val="0000FF"/>
          <w:sz w:val="18"/>
          <w:szCs w:val="18"/>
        </w:rPr>
        <w:br/>
      </w:r>
      <w:r>
        <w:rPr>
          <w:rFonts w:ascii="Verdana" w:hAnsi="Verdana"/>
          <w:b/>
          <w:bCs/>
          <w:color w:val="0000FF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Doelgroepen aanmelden verloopt via</w:t>
      </w:r>
      <w:r>
        <w:rPr>
          <w:rFonts w:ascii="Verdana" w:hAnsi="Verdana"/>
          <w:b/>
          <w:bCs/>
          <w:sz w:val="18"/>
          <w:szCs w:val="18"/>
        </w:rPr>
        <w:t xml:space="preserve">: </w:t>
      </w:r>
      <w:hyperlink r:id="rId6" w:history="1">
        <w:r>
          <w:rPr>
            <w:rStyle w:val="Hyperlink"/>
            <w:rFonts w:ascii="Verdana" w:hAnsi="Verdana" w:cs="Arial"/>
            <w:b/>
            <w:bCs/>
            <w:color w:val="0000FF"/>
            <w:sz w:val="18"/>
            <w:szCs w:val="18"/>
          </w:rPr>
          <w:t>doelgroepen@minienw.nl</w:t>
        </w:r>
      </w:hyperlink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Aanmeldingen, voor nieuwe Externe (inhuur) medewerkers, verlopen via onze EVA-applicatie door de manager en/of gedelegeerde namens manager: </w:t>
      </w:r>
      <w:hyperlink r:id="rId7" w:history="1">
        <w:r>
          <w:rPr>
            <w:rStyle w:val="Hyperlink"/>
            <w:rFonts w:ascii="Verdana" w:hAnsi="Verdana"/>
            <w:b/>
            <w:bCs/>
            <w:color w:val="0000FF"/>
            <w:sz w:val="20"/>
            <w:szCs w:val="20"/>
          </w:rPr>
          <w:t>https://eva.rijksapplicaties.nl</w:t>
        </w:r>
      </w:hyperlink>
    </w:p>
    <w:p w14:paraId="16D31E30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Uitvraag Verlengen/Beëindigen Externe (inhuur) medewerkers:</w:t>
      </w:r>
      <w:r>
        <w:rPr>
          <w:rFonts w:ascii="Verdana" w:hAnsi="Verdana"/>
          <w:sz w:val="18"/>
          <w:szCs w:val="18"/>
        </w:rPr>
        <w:br/>
        <w:t>Deze uitvraag wordt gedaan door de Uitvraag Extern EVA.</w:t>
      </w:r>
      <w:r>
        <w:rPr>
          <w:rFonts w:ascii="Verdana" w:hAnsi="Verdana"/>
          <w:sz w:val="18"/>
          <w:szCs w:val="18"/>
        </w:rPr>
        <w:br/>
        <w:t xml:space="preserve">Voor het eerder doorgeven van een verlenging kunt u mailen naar: </w:t>
      </w:r>
      <w:hyperlink r:id="rId8" w:history="1">
        <w:r>
          <w:rPr>
            <w:rStyle w:val="Hyperlink"/>
            <w:rFonts w:ascii="Verdana" w:hAnsi="Verdana" w:cs="Arial"/>
            <w:b/>
            <w:bCs/>
            <w:color w:val="0000FF"/>
            <w:sz w:val="18"/>
            <w:szCs w:val="18"/>
          </w:rPr>
          <w:t>UitvraagExternEVA@minienw.nl</w:t>
        </w:r>
      </w:hyperlink>
    </w:p>
    <w:p w14:paraId="3C39E391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Uit Dienst?</w:t>
      </w:r>
      <w:r>
        <w:rPr>
          <w:rFonts w:ascii="Verdana" w:hAnsi="Verdana"/>
          <w:sz w:val="18"/>
          <w:szCs w:val="18"/>
        </w:rPr>
        <w:br/>
        <w:t xml:space="preserve">Gaat u of een medewerker uit dienst? Meld dit dan tijdig bij: </w:t>
      </w:r>
      <w:hyperlink r:id="rId9" w:history="1">
        <w:r>
          <w:rPr>
            <w:rStyle w:val="Hyperlink"/>
            <w:rFonts w:ascii="Verdana" w:hAnsi="Verdana" w:cs="Arial"/>
            <w:b/>
            <w:bCs/>
            <w:color w:val="0000FF"/>
            <w:sz w:val="18"/>
            <w:szCs w:val="18"/>
          </w:rPr>
          <w:t>vriendelijkvertrekpostbusEVA@minienw.nl</w:t>
        </w:r>
      </w:hyperlink>
      <w:r>
        <w:rPr>
          <w:rFonts w:ascii="Verdana" w:hAnsi="Verdana"/>
          <w:b/>
          <w:bCs/>
          <w:color w:val="0000FF"/>
          <w:sz w:val="18"/>
          <w:szCs w:val="18"/>
        </w:rPr>
        <w:t xml:space="preserve"> </w:t>
      </w:r>
      <w:r>
        <w:rPr>
          <w:rFonts w:ascii="Verdana" w:hAnsi="Verdana"/>
          <w:color w:val="0000FF"/>
          <w:sz w:val="18"/>
          <w:szCs w:val="18"/>
        </w:rPr>
        <w:t> </w:t>
      </w:r>
    </w:p>
    <w:p w14:paraId="13DBFA22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Eva Applicatie: </w:t>
      </w:r>
      <w:r>
        <w:rPr>
          <w:rFonts w:ascii="Arial" w:hAnsi="Arial" w:cs="Arial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Voor vragen, opmerkingen of problemen m.b.t. de EVA Applicatie kunt u mailen aan: </w:t>
      </w:r>
      <w:hyperlink r:id="rId10" w:history="1">
        <w:r>
          <w:rPr>
            <w:rStyle w:val="Hyperlink"/>
            <w:rFonts w:ascii="Verdana" w:hAnsi="Verdana" w:cs="Arial"/>
            <w:b/>
            <w:bCs/>
            <w:color w:val="0000FF"/>
            <w:sz w:val="18"/>
            <w:szCs w:val="18"/>
          </w:rPr>
          <w:t>BeheerEVA@minienw.nl</w:t>
        </w:r>
      </w:hyperlink>
    </w:p>
    <w:p w14:paraId="7917B6A0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 vriendelijke groet, </w:t>
      </w:r>
    </w:p>
    <w:p w14:paraId="1DC614E2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EVA</w:t>
      </w:r>
      <w:r>
        <w:rPr>
          <w:rFonts w:ascii="Verdana" w:hAnsi="Verdana"/>
          <w:sz w:val="18"/>
          <w:szCs w:val="18"/>
        </w:rPr>
        <w:br/>
        <w:t>........................................................................</w:t>
      </w:r>
      <w:r>
        <w:rPr>
          <w:rFonts w:ascii="Arial" w:hAnsi="Arial" w:cs="Arial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Ministerie van Infrastructuur en Waterstaat</w:t>
      </w:r>
      <w:r>
        <w:rPr>
          <w:rFonts w:ascii="Arial" w:hAnsi="Arial" w:cs="Arial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Directie Uitvoering en Decentraal Advies en Control (UDAC) </w:t>
      </w:r>
      <w:r>
        <w:rPr>
          <w:rFonts w:ascii="Verdana" w:hAnsi="Verdana"/>
          <w:sz w:val="18"/>
          <w:szCs w:val="18"/>
        </w:rPr>
        <w:br/>
        <w:t>Directie Organisatie en Personeel (O en P) /</w:t>
      </w:r>
      <w:r>
        <w:rPr>
          <w:rFonts w:ascii="Verdana" w:hAnsi="Verdana"/>
          <w:b/>
          <w:bCs/>
          <w:sz w:val="18"/>
          <w:szCs w:val="18"/>
        </w:rPr>
        <w:t>EVA</w:t>
      </w:r>
      <w:r>
        <w:rPr>
          <w:rFonts w:ascii="Verdana" w:hAnsi="Verdana"/>
          <w:sz w:val="18"/>
          <w:szCs w:val="18"/>
        </w:rPr>
        <w:br/>
        <w:t xml:space="preserve">Rijnstraat 8 | 2515 XP | Den Haag | </w:t>
      </w:r>
      <w:r>
        <w:rPr>
          <w:rFonts w:ascii="Verdana" w:hAnsi="Verdana"/>
          <w:sz w:val="18"/>
          <w:szCs w:val="18"/>
        </w:rPr>
        <w:br/>
        <w:t xml:space="preserve">........................................................................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  <w:vertAlign w:val="superscript"/>
        </w:rPr>
        <w:t>de</w:t>
      </w:r>
      <w:r>
        <w:rPr>
          <w:rFonts w:ascii="Verdana" w:hAnsi="Verdana"/>
          <w:sz w:val="18"/>
          <w:szCs w:val="18"/>
        </w:rPr>
        <w:t xml:space="preserve"> etage – FLEX</w:t>
      </w:r>
      <w:r>
        <w:rPr>
          <w:rFonts w:ascii="Arial" w:hAnsi="Arial" w:cs="Arial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........................................................................</w:t>
      </w:r>
      <w:r>
        <w:rPr>
          <w:rFonts w:ascii="Arial" w:hAnsi="Arial" w:cs="Arial"/>
          <w:sz w:val="18"/>
          <w:szCs w:val="18"/>
        </w:rPr>
        <w:br/>
      </w:r>
      <w:hyperlink r:id="rId11" w:history="1">
        <w:r>
          <w:rPr>
            <w:rStyle w:val="Hyperlink"/>
            <w:rFonts w:ascii="Verdana" w:hAnsi="Verdana"/>
            <w:color w:val="0000FF"/>
            <w:sz w:val="18"/>
            <w:szCs w:val="18"/>
          </w:rPr>
          <w:t>PostbusEVA@minienw.nl</w:t>
        </w:r>
      </w:hyperlink>
    </w:p>
    <w:p w14:paraId="531BE636" w14:textId="77777777" w:rsidR="00BA1890" w:rsidRDefault="00BA1890" w:rsidP="00BA1890">
      <w:pPr>
        <w:autoSpaceDE w:val="0"/>
        <w:autoSpaceDN w:val="0"/>
        <w:spacing w:before="100" w:after="10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1334"/>
        <w:gridCol w:w="2297"/>
        <w:gridCol w:w="2453"/>
      </w:tblGrid>
      <w:tr w:rsidR="00BA1890" w14:paraId="3485E523" w14:textId="77777777" w:rsidTr="00BA1890"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5B83B9" w14:textId="77777777" w:rsidR="00BA1890" w:rsidRDefault="00BA1890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D955CF" w14:textId="77777777" w:rsidR="00BA1890" w:rsidRDefault="00BA1890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Telefoon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BD9495" w14:textId="77777777" w:rsidR="00BA1890" w:rsidRDefault="00BA1890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Verzorgingsgebied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F9DC51" w14:textId="77777777" w:rsidR="00BA1890" w:rsidRDefault="00BA1890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Afwezig op</w:t>
            </w:r>
          </w:p>
        </w:tc>
      </w:tr>
      <w:tr w:rsidR="00BA1890" w14:paraId="4B595FFA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B4327B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Angelique Muller - Eijkelboom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014618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06 29102596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EABD0B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31CEC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Vrijdag</w:t>
            </w:r>
          </w:p>
        </w:tc>
      </w:tr>
      <w:tr w:rsidR="00BA1890" w14:paraId="31FA8CA9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C3D648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Angelique Waterreus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006789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06 27924162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90FBBC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FIB/UDAC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165CFF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Maandag</w:t>
            </w:r>
          </w:p>
        </w:tc>
      </w:tr>
      <w:tr w:rsidR="00BA1890" w14:paraId="2F25A7A2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F30A0E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Cindy Nieuwenhuizen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D5B30C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06 46912441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42A5DC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Coördinator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E19BE0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Woens</w:t>
            </w:r>
            <w:proofErr w:type="spellEnd"/>
            <w:r>
              <w:rPr>
                <w:sz w:val="18"/>
                <w:szCs w:val="18"/>
              </w:rPr>
              <w:t>- en vrijdagmiddag</w:t>
            </w:r>
          </w:p>
        </w:tc>
      </w:tr>
      <w:tr w:rsidR="00BA1890" w14:paraId="1D5AED21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9CC1B9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Désirée Ouwerkerk – van der Kubbe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C0C82C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06 15359544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CC2464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ILT /Doelgroep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9CD316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Vrijdag</w:t>
            </w:r>
          </w:p>
        </w:tc>
      </w:tr>
      <w:tr w:rsidR="00BA1890" w14:paraId="6AC8A6DF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47C150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Kuru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CFE7FE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06 29253184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03AB27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Beheer EVA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C9D3A1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Vrijdagmiddag</w:t>
            </w:r>
          </w:p>
        </w:tc>
      </w:tr>
      <w:tr w:rsidR="00BA1890" w14:paraId="783A56D8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B69B9E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Jason </w:t>
            </w:r>
            <w:proofErr w:type="spellStart"/>
            <w:r>
              <w:rPr>
                <w:color w:val="000000"/>
                <w:sz w:val="18"/>
                <w:szCs w:val="18"/>
              </w:rPr>
              <w:t>Assiamah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7CD7BD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06 21376956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6D3140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DGWB /Rijkstrainees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071195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Maandag</w:t>
            </w:r>
          </w:p>
        </w:tc>
      </w:tr>
      <w:tr w:rsidR="00BA1890" w14:paraId="365AA6D7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2294E0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 Koolen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B651AE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06 21904683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68673D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4D5FA2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de week op Woensdag</w:t>
            </w:r>
          </w:p>
        </w:tc>
      </w:tr>
      <w:tr w:rsidR="00BA1890" w14:paraId="53907603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BF498A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Mike van der Velde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751F42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06 21929694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3CDE92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BBO/ ANVS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337EB2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Woensdag</w:t>
            </w:r>
          </w:p>
        </w:tc>
      </w:tr>
      <w:tr w:rsidR="00BA1890" w14:paraId="26BD25F8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0C3AF6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 van den Berg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3EE275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06 15140414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827C57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DGMO/ DGMI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E90DA4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Maandag</w:t>
            </w:r>
          </w:p>
        </w:tc>
      </w:tr>
      <w:tr w:rsidR="00BA1890" w14:paraId="380388B3" w14:textId="77777777" w:rsidTr="00BA1890"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666952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Priscilla </w:t>
            </w:r>
            <w:proofErr w:type="spellStart"/>
            <w:r>
              <w:rPr>
                <w:color w:val="000000"/>
                <w:sz w:val="18"/>
                <w:szCs w:val="18"/>
              </w:rPr>
              <w:t>Janglie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E33A8B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06 15472469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49B278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DGLM/ DGMI /Doelgroep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50ACD7" w14:textId="77777777" w:rsidR="00BA1890" w:rsidRDefault="00BA189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Vrijdagmiddag</w:t>
            </w:r>
          </w:p>
        </w:tc>
      </w:tr>
    </w:tbl>
    <w:p w14:paraId="4880F5A2" w14:textId="77777777" w:rsidR="00BA1890" w:rsidRPr="00BA1890" w:rsidRDefault="00BA1890" w:rsidP="00BA1890">
      <w:pPr>
        <w:pStyle w:val="Lijstalinea"/>
      </w:pPr>
    </w:p>
    <w:sectPr w:rsidR="00BA1890" w:rsidRPr="00BA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BDF"/>
    <w:multiLevelType w:val="hybridMultilevel"/>
    <w:tmpl w:val="927AC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653"/>
    <w:multiLevelType w:val="hybridMultilevel"/>
    <w:tmpl w:val="416AD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628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91076">
    <w:abstractNumId w:val="1"/>
  </w:num>
  <w:num w:numId="3" w16cid:durableId="59285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90"/>
    <w:rsid w:val="00192DA7"/>
    <w:rsid w:val="00235D3C"/>
    <w:rsid w:val="004B277B"/>
    <w:rsid w:val="005C28F8"/>
    <w:rsid w:val="00887754"/>
    <w:rsid w:val="00BA1890"/>
    <w:rsid w:val="00E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44B"/>
  <w15:chartTrackingRefBased/>
  <w15:docId w15:val="{98AFB1D7-EDF7-4A31-8A28-F76D79A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89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890"/>
    <w:pPr>
      <w:ind w:left="720"/>
    </w:pPr>
  </w:style>
  <w:style w:type="character" w:styleId="Hyperlink">
    <w:name w:val="Hyperlink"/>
    <w:basedOn w:val="Standaardalinea-lettertype"/>
    <w:uiPriority w:val="99"/>
    <w:semiHidden/>
    <w:unhideWhenUsed/>
    <w:rsid w:val="00BA18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tvraagExternEVA@minienw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a.rijksapplicaties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elgroep@minienw.nl" TargetMode="External"/><Relationship Id="rId11" Type="http://schemas.openxmlformats.org/officeDocument/2006/relationships/hyperlink" Target="mailto:PostbusEVA@minienw.nl" TargetMode="External"/><Relationship Id="rId5" Type="http://schemas.openxmlformats.org/officeDocument/2006/relationships/hyperlink" Target="mailto:stage@minienw.nl" TargetMode="External"/><Relationship Id="rId10" Type="http://schemas.openxmlformats.org/officeDocument/2006/relationships/hyperlink" Target="mailto:BeheerEVA@minienw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iendelijkvertrekpostbusEVA@minienw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2949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Torsing, M.E. (Miranda) - FIB/UDAC/IenE</dc:creator>
  <cp:keywords/>
  <dc:description/>
  <cp:lastModifiedBy>Torsing, M.E. (Miranda) - FIB/UDAC/IenE</cp:lastModifiedBy>
  <cp:revision>2</cp:revision>
  <dcterms:created xsi:type="dcterms:W3CDTF">2024-05-28T13:12:00Z</dcterms:created>
  <dcterms:modified xsi:type="dcterms:W3CDTF">2024-05-30T09:49:00Z</dcterms:modified>
</cp:coreProperties>
</file>